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72D" w:rsidRPr="00A20C6A" w:rsidRDefault="00D7072D" w:rsidP="00AE115B">
      <w:pPr>
        <w:framePr w:w="884" w:h="1152" w:wrap="notBeside" w:vAnchor="page" w:hAnchor="page" w:x="5662" w:y="415"/>
        <w:jc w:val="center"/>
        <w:rPr>
          <w:lang w:val="uk-UA"/>
        </w:rPr>
      </w:pPr>
      <w:r w:rsidRPr="00A20C6A">
        <w:object w:dxaOrig="681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60.75pt" o:ole="" o:borderrightcolor="this" fillcolor="window">
            <v:imagedata r:id="rId5" o:title=""/>
            <w10:borderright type="single" width="30"/>
          </v:shape>
          <o:OLEObject Type="Embed" ProgID="Word.Picture.8" ShapeID="_x0000_i1025" DrawAspect="Content" ObjectID="_1574602174" r:id="rId6"/>
        </w:object>
      </w:r>
    </w:p>
    <w:p w:rsidR="00D7072D" w:rsidRPr="00A20C6A" w:rsidRDefault="00D7072D" w:rsidP="00AE115B">
      <w:pPr>
        <w:pStyle w:val="1"/>
        <w:tabs>
          <w:tab w:val="left" w:pos="5520"/>
        </w:tabs>
        <w:rPr>
          <w:b/>
          <w:bCs/>
        </w:rPr>
      </w:pPr>
      <w:r w:rsidRPr="00A20C6A">
        <w:rPr>
          <w:b/>
          <w:bCs/>
        </w:rPr>
        <w:t xml:space="preserve">                                                     УКРАЇНА</w:t>
      </w:r>
    </w:p>
    <w:p w:rsidR="00D7072D" w:rsidRPr="00A20C6A" w:rsidRDefault="00D7072D" w:rsidP="00AE115B">
      <w:pPr>
        <w:spacing w:line="260" w:lineRule="exact"/>
        <w:rPr>
          <w:b/>
          <w:sz w:val="28"/>
          <w:lang w:val="uk-UA"/>
        </w:rPr>
      </w:pPr>
      <w:r w:rsidRPr="00A20C6A">
        <w:rPr>
          <w:b/>
          <w:sz w:val="32"/>
          <w:lang w:val="uk-UA"/>
        </w:rPr>
        <w:t xml:space="preserve">                            </w:t>
      </w:r>
      <w:r w:rsidRPr="00A20C6A">
        <w:rPr>
          <w:b/>
          <w:sz w:val="28"/>
          <w:lang w:val="uk-UA"/>
        </w:rPr>
        <w:t>ЖИТОМИРСЬКА  МІСЬКА  РАДА</w:t>
      </w:r>
    </w:p>
    <w:p w:rsidR="00D7072D" w:rsidRPr="00A20C6A" w:rsidRDefault="00D7072D" w:rsidP="00AE115B">
      <w:pPr>
        <w:spacing w:line="260" w:lineRule="exact"/>
        <w:rPr>
          <w:b/>
          <w:sz w:val="28"/>
          <w:lang w:val="uk-UA"/>
        </w:rPr>
      </w:pPr>
      <w:r w:rsidRPr="00A20C6A">
        <w:rPr>
          <w:b/>
          <w:sz w:val="28"/>
          <w:lang w:val="uk-UA"/>
        </w:rPr>
        <w:tab/>
      </w:r>
      <w:r w:rsidRPr="00A20C6A">
        <w:rPr>
          <w:b/>
          <w:sz w:val="28"/>
          <w:lang w:val="uk-UA"/>
        </w:rPr>
        <w:tab/>
      </w:r>
      <w:r w:rsidRPr="00A20C6A">
        <w:rPr>
          <w:b/>
          <w:sz w:val="28"/>
          <w:lang w:val="uk-UA"/>
        </w:rPr>
        <w:tab/>
      </w:r>
      <w:r w:rsidRPr="00A20C6A">
        <w:rPr>
          <w:b/>
          <w:sz w:val="28"/>
          <w:lang w:val="uk-UA"/>
        </w:rPr>
        <w:tab/>
      </w:r>
      <w:r w:rsidRPr="00A20C6A">
        <w:rPr>
          <w:b/>
          <w:sz w:val="28"/>
          <w:lang w:val="uk-UA"/>
        </w:rPr>
        <w:tab/>
      </w:r>
    </w:p>
    <w:p w:rsidR="00D7072D" w:rsidRDefault="00443418" w:rsidP="00AE115B">
      <w:pPr>
        <w:spacing w:line="260" w:lineRule="exact"/>
        <w:ind w:left="2124" w:firstLine="708"/>
        <w:rPr>
          <w:b/>
          <w:sz w:val="40"/>
          <w:lang w:val="uk-UA"/>
        </w:rPr>
      </w:pPr>
      <w:r w:rsidRPr="002F235A">
        <w:rPr>
          <w:b/>
          <w:sz w:val="40"/>
          <w:szCs w:val="40"/>
          <w:lang w:val="uk-UA"/>
        </w:rPr>
        <w:t>ПРОЕКТ</w:t>
      </w:r>
      <w:r>
        <w:rPr>
          <w:b/>
          <w:sz w:val="28"/>
          <w:lang w:val="uk-UA"/>
        </w:rPr>
        <w:t xml:space="preserve"> </w:t>
      </w:r>
      <w:r w:rsidR="00D7072D" w:rsidRPr="00A20C6A">
        <w:rPr>
          <w:b/>
          <w:sz w:val="28"/>
          <w:lang w:val="uk-UA"/>
        </w:rPr>
        <w:t xml:space="preserve"> </w:t>
      </w:r>
      <w:r w:rsidR="00D7072D" w:rsidRPr="00A20C6A">
        <w:rPr>
          <w:b/>
          <w:sz w:val="40"/>
          <w:lang w:val="uk-UA"/>
        </w:rPr>
        <w:t>РІШЕННЯ</w:t>
      </w:r>
    </w:p>
    <w:p w:rsidR="00AD5E81" w:rsidRPr="00A20C6A" w:rsidRDefault="00AD5E81" w:rsidP="00AE115B">
      <w:pPr>
        <w:spacing w:line="260" w:lineRule="exact"/>
        <w:ind w:left="2124" w:firstLine="708"/>
        <w:rPr>
          <w:b/>
          <w:sz w:val="40"/>
          <w:lang w:val="uk-UA"/>
        </w:rPr>
      </w:pPr>
    </w:p>
    <w:p w:rsidR="00D7072D" w:rsidRPr="00A20C6A" w:rsidRDefault="00D7072D" w:rsidP="00AE115B">
      <w:pPr>
        <w:spacing w:line="260" w:lineRule="exact"/>
        <w:rPr>
          <w:bCs/>
          <w:sz w:val="40"/>
          <w:lang w:val="uk-UA"/>
        </w:rPr>
      </w:pPr>
    </w:p>
    <w:p w:rsidR="00D7072D" w:rsidRPr="00A20C6A" w:rsidRDefault="00D7072D" w:rsidP="00AE115B">
      <w:pPr>
        <w:spacing w:line="260" w:lineRule="exact"/>
        <w:rPr>
          <w:bCs/>
          <w:sz w:val="40"/>
          <w:lang w:val="uk-UA"/>
        </w:rPr>
      </w:pPr>
    </w:p>
    <w:p w:rsidR="00D7072D" w:rsidRPr="00A20C6A" w:rsidRDefault="00D7072D" w:rsidP="00AE115B">
      <w:pPr>
        <w:spacing w:line="260" w:lineRule="exact"/>
        <w:ind w:left="2124" w:firstLine="708"/>
        <w:rPr>
          <w:bCs/>
          <w:lang w:val="uk-UA"/>
        </w:rPr>
      </w:pPr>
      <w:r w:rsidRPr="00A20C6A">
        <w:rPr>
          <w:bCs/>
          <w:sz w:val="40"/>
          <w:lang w:val="uk-UA"/>
        </w:rPr>
        <w:tab/>
      </w:r>
      <w:r w:rsidRPr="00A20C6A">
        <w:rPr>
          <w:bCs/>
          <w:sz w:val="40"/>
          <w:lang w:val="uk-UA"/>
        </w:rPr>
        <w:tab/>
      </w:r>
      <w:r w:rsidRPr="00A20C6A">
        <w:rPr>
          <w:bCs/>
          <w:sz w:val="40"/>
          <w:lang w:val="uk-UA"/>
        </w:rPr>
        <w:tab/>
      </w:r>
      <w:r w:rsidRPr="00A20C6A">
        <w:rPr>
          <w:bCs/>
          <w:sz w:val="40"/>
          <w:lang w:val="uk-UA"/>
        </w:rPr>
        <w:tab/>
      </w:r>
      <w:r w:rsidRPr="00A20C6A">
        <w:rPr>
          <w:bCs/>
          <w:sz w:val="40"/>
          <w:lang w:val="uk-UA"/>
        </w:rPr>
        <w:tab/>
      </w:r>
      <w:r w:rsidRPr="00A20C6A">
        <w:rPr>
          <w:bCs/>
          <w:sz w:val="40"/>
          <w:lang w:val="uk-UA"/>
        </w:rPr>
        <w:tab/>
        <w:t xml:space="preserve">    </w:t>
      </w:r>
      <w:r w:rsidRPr="00A20C6A">
        <w:rPr>
          <w:bCs/>
          <w:lang w:val="uk-UA"/>
        </w:rPr>
        <w:t xml:space="preserve"> </w:t>
      </w:r>
    </w:p>
    <w:p w:rsidR="00D7072D" w:rsidRPr="00D9098E" w:rsidRDefault="00D7072D" w:rsidP="00AE115B">
      <w:pPr>
        <w:rPr>
          <w:bCs/>
          <w:sz w:val="28"/>
          <w:szCs w:val="28"/>
          <w:lang w:val="uk-UA"/>
        </w:rPr>
      </w:pPr>
      <w:r w:rsidRPr="00D9098E">
        <w:rPr>
          <w:sz w:val="28"/>
          <w:szCs w:val="28"/>
          <w:lang w:val="uk-UA"/>
        </w:rPr>
        <w:t xml:space="preserve">від </w:t>
      </w:r>
      <w:r w:rsidR="005E7150">
        <w:rPr>
          <w:sz w:val="28"/>
          <w:szCs w:val="28"/>
          <w:lang w:val="uk-UA"/>
        </w:rPr>
        <w:t>_________</w:t>
      </w:r>
      <w:r w:rsidRPr="00D9098E">
        <w:rPr>
          <w:sz w:val="28"/>
          <w:szCs w:val="28"/>
          <w:lang w:val="uk-UA"/>
        </w:rPr>
        <w:t>№</w:t>
      </w:r>
      <w:r w:rsidR="005E7150">
        <w:rPr>
          <w:sz w:val="28"/>
          <w:szCs w:val="28"/>
          <w:lang w:val="uk-UA"/>
        </w:rPr>
        <w:t>______</w:t>
      </w:r>
    </w:p>
    <w:p w:rsidR="00D7072D" w:rsidRPr="00A20C6A" w:rsidRDefault="00D7072D" w:rsidP="00AE115B">
      <w:pPr>
        <w:pStyle w:val="a3"/>
        <w:jc w:val="both"/>
      </w:pPr>
      <w:r>
        <w:t xml:space="preserve">      </w:t>
      </w:r>
      <w:r w:rsidRPr="00A20C6A">
        <w:t>м. Житомир</w:t>
      </w:r>
    </w:p>
    <w:p w:rsidR="00D7072D" w:rsidRPr="00A20C6A" w:rsidRDefault="00D7072D" w:rsidP="00AE115B">
      <w:pPr>
        <w:pStyle w:val="a3"/>
        <w:jc w:val="both"/>
      </w:pPr>
    </w:p>
    <w:p w:rsidR="00443418" w:rsidRDefault="00D7072D" w:rsidP="00443418">
      <w:pPr>
        <w:pStyle w:val="a3"/>
        <w:jc w:val="both"/>
      </w:pPr>
      <w:r w:rsidRPr="00A20C6A">
        <w:t xml:space="preserve">Про </w:t>
      </w:r>
      <w:r w:rsidR="00443418">
        <w:t xml:space="preserve">затвердження міської цільової </w:t>
      </w:r>
    </w:p>
    <w:p w:rsidR="00443418" w:rsidRDefault="00443418" w:rsidP="00443418">
      <w:pPr>
        <w:pStyle w:val="a3"/>
        <w:jc w:val="both"/>
      </w:pPr>
      <w:r>
        <w:t>програми «Ефективна влада. Конкурентне місто»</w:t>
      </w:r>
    </w:p>
    <w:p w:rsidR="002F561F" w:rsidRDefault="00443418" w:rsidP="00443418">
      <w:pPr>
        <w:pStyle w:val="a3"/>
        <w:jc w:val="both"/>
      </w:pPr>
      <w:r>
        <w:t>на 2018-2020</w:t>
      </w:r>
      <w:r w:rsidR="002F235A">
        <w:t xml:space="preserve"> </w:t>
      </w:r>
      <w:r w:rsidR="00070532">
        <w:t>роки</w:t>
      </w:r>
    </w:p>
    <w:p w:rsidR="00443418" w:rsidRDefault="00443418" w:rsidP="00443418">
      <w:pPr>
        <w:pStyle w:val="a3"/>
        <w:jc w:val="both"/>
      </w:pPr>
    </w:p>
    <w:p w:rsidR="00D7072D" w:rsidRPr="00A20C6A" w:rsidRDefault="00D7072D" w:rsidP="00AE115B">
      <w:pPr>
        <w:pStyle w:val="a3"/>
        <w:jc w:val="both"/>
      </w:pPr>
    </w:p>
    <w:p w:rsidR="00D7072D" w:rsidRPr="00A20C6A" w:rsidRDefault="00D7072D" w:rsidP="00AE115B">
      <w:pPr>
        <w:pStyle w:val="a3"/>
        <w:jc w:val="both"/>
      </w:pPr>
    </w:p>
    <w:p w:rsidR="00D7072D" w:rsidRPr="00443418" w:rsidRDefault="00D7072D" w:rsidP="00AE115B">
      <w:pPr>
        <w:pStyle w:val="a3"/>
        <w:jc w:val="both"/>
        <w:rPr>
          <w:szCs w:val="28"/>
        </w:rPr>
      </w:pPr>
    </w:p>
    <w:p w:rsidR="00D7072D" w:rsidRPr="00443418" w:rsidRDefault="00D7072D" w:rsidP="00443418">
      <w:pPr>
        <w:jc w:val="both"/>
        <w:rPr>
          <w:sz w:val="28"/>
          <w:szCs w:val="28"/>
          <w:lang w:val="uk-UA"/>
        </w:rPr>
      </w:pPr>
      <w:r w:rsidRPr="00443418">
        <w:rPr>
          <w:sz w:val="28"/>
          <w:szCs w:val="28"/>
        </w:rPr>
        <w:tab/>
      </w:r>
      <w:r w:rsidR="005E7150" w:rsidRPr="00443418">
        <w:rPr>
          <w:sz w:val="28"/>
          <w:szCs w:val="28"/>
        </w:rPr>
        <w:t xml:space="preserve"> </w:t>
      </w:r>
      <w:proofErr w:type="gramStart"/>
      <w:r w:rsidR="005E7150" w:rsidRPr="00443418">
        <w:rPr>
          <w:sz w:val="28"/>
          <w:szCs w:val="28"/>
        </w:rPr>
        <w:t>З</w:t>
      </w:r>
      <w:proofErr w:type="gramEnd"/>
      <w:r w:rsidR="005E7150" w:rsidRPr="00443418">
        <w:rPr>
          <w:sz w:val="28"/>
          <w:szCs w:val="28"/>
        </w:rPr>
        <w:t xml:space="preserve"> метою </w:t>
      </w:r>
      <w:r w:rsidR="00443418" w:rsidRPr="00443418">
        <w:rPr>
          <w:iCs/>
          <w:sz w:val="28"/>
          <w:szCs w:val="28"/>
          <w:lang w:val="uk-UA"/>
        </w:rPr>
        <w:t>ефективно</w:t>
      </w:r>
      <w:r w:rsidR="00443418">
        <w:rPr>
          <w:iCs/>
          <w:sz w:val="28"/>
          <w:szCs w:val="28"/>
          <w:lang w:val="uk-UA"/>
        </w:rPr>
        <w:t>ї</w:t>
      </w:r>
      <w:r w:rsidR="00443418" w:rsidRPr="00443418">
        <w:rPr>
          <w:iCs/>
          <w:sz w:val="28"/>
          <w:szCs w:val="28"/>
          <w:lang w:val="uk-UA"/>
        </w:rPr>
        <w:t xml:space="preserve"> реаліз</w:t>
      </w:r>
      <w:r w:rsidR="00443418">
        <w:rPr>
          <w:iCs/>
          <w:sz w:val="28"/>
          <w:szCs w:val="28"/>
          <w:lang w:val="uk-UA"/>
        </w:rPr>
        <w:t>ації</w:t>
      </w:r>
      <w:r w:rsidR="00443418" w:rsidRPr="00443418">
        <w:rPr>
          <w:iCs/>
          <w:sz w:val="28"/>
          <w:szCs w:val="28"/>
          <w:lang w:val="uk-UA"/>
        </w:rPr>
        <w:t xml:space="preserve"> повноважень</w:t>
      </w:r>
      <w:r w:rsidR="00443418">
        <w:rPr>
          <w:iCs/>
          <w:sz w:val="28"/>
          <w:szCs w:val="28"/>
          <w:lang w:val="uk-UA"/>
        </w:rPr>
        <w:t xml:space="preserve"> Житомирської міської ради та</w:t>
      </w:r>
      <w:r w:rsidR="00443418" w:rsidRPr="00443418">
        <w:rPr>
          <w:iCs/>
          <w:sz w:val="28"/>
          <w:szCs w:val="28"/>
          <w:lang w:val="uk-UA"/>
        </w:rPr>
        <w:t xml:space="preserve"> надання більш якісних послуг населенню</w:t>
      </w:r>
      <w:r w:rsidR="005E7150" w:rsidRPr="00443418">
        <w:rPr>
          <w:sz w:val="28"/>
          <w:szCs w:val="28"/>
        </w:rPr>
        <w:t>, в</w:t>
      </w:r>
      <w:r w:rsidRPr="00443418">
        <w:rPr>
          <w:sz w:val="28"/>
          <w:szCs w:val="28"/>
        </w:rPr>
        <w:t xml:space="preserve">ідповідно до </w:t>
      </w:r>
      <w:r w:rsidR="005E7150" w:rsidRPr="00443418">
        <w:rPr>
          <w:sz w:val="28"/>
          <w:szCs w:val="28"/>
        </w:rPr>
        <w:t>Законів України  «Про місцеве самоврядування</w:t>
      </w:r>
      <w:r w:rsidR="002F561F" w:rsidRPr="00443418">
        <w:rPr>
          <w:sz w:val="28"/>
          <w:szCs w:val="28"/>
        </w:rPr>
        <w:t xml:space="preserve"> в Україні</w:t>
      </w:r>
      <w:r w:rsidR="005E7150" w:rsidRPr="00443418">
        <w:rPr>
          <w:sz w:val="28"/>
          <w:szCs w:val="28"/>
        </w:rPr>
        <w:t>» та «Про статус депутатів місцевих рад», міська рада</w:t>
      </w:r>
    </w:p>
    <w:p w:rsidR="00D7072D" w:rsidRPr="00A20C6A" w:rsidRDefault="00D7072D" w:rsidP="00AE115B">
      <w:pPr>
        <w:pStyle w:val="a3"/>
        <w:jc w:val="both"/>
      </w:pPr>
    </w:p>
    <w:p w:rsidR="00D7072D" w:rsidRDefault="00D7072D" w:rsidP="00AE115B">
      <w:pPr>
        <w:pStyle w:val="a3"/>
        <w:jc w:val="both"/>
      </w:pPr>
      <w:r w:rsidRPr="00A20C6A">
        <w:t>ВИРІШИЛА:</w:t>
      </w:r>
    </w:p>
    <w:p w:rsidR="002F561F" w:rsidRPr="00A20C6A" w:rsidRDefault="002F561F" w:rsidP="00AE115B">
      <w:pPr>
        <w:pStyle w:val="a3"/>
        <w:jc w:val="both"/>
      </w:pPr>
    </w:p>
    <w:p w:rsidR="00443418" w:rsidRDefault="002F561F" w:rsidP="002F561F">
      <w:pPr>
        <w:pStyle w:val="a3"/>
        <w:ind w:firstLine="708"/>
        <w:jc w:val="both"/>
      </w:pPr>
      <w:r>
        <w:t>1</w:t>
      </w:r>
      <w:r w:rsidR="00443418">
        <w:t>.</w:t>
      </w:r>
      <w:r w:rsidR="00070532">
        <w:t xml:space="preserve"> </w:t>
      </w:r>
      <w:r w:rsidR="003C29EA">
        <w:t>Затвердити міську цільову Програму «Ефективна влада. Конкурентне місто» на 2018-2020 роки, що додається.</w:t>
      </w:r>
    </w:p>
    <w:p w:rsidR="002F561F" w:rsidRDefault="003C29EA" w:rsidP="00204620">
      <w:pPr>
        <w:pStyle w:val="a3"/>
        <w:ind w:firstLine="708"/>
        <w:jc w:val="both"/>
      </w:pPr>
      <w:r>
        <w:t xml:space="preserve">2. Вважати такими, що втратили чинність </w:t>
      </w:r>
      <w:r w:rsidR="00204620">
        <w:t xml:space="preserve">рішення Житомирської міської ради від 05.12.2014 № 796 «Про затвердження Програми забезпечення депутатської діяльності депутатів Житомирської міської ради на 2015-2018 рік», рішення Житомирської міської ради від 28.12.2015 № 34 «Про затвердження Програми забезпечення здійснення нагородження на 2016-2017 роки», </w:t>
      </w:r>
      <w:r w:rsidR="00204620" w:rsidRPr="00204620">
        <w:t xml:space="preserve">рішення </w:t>
      </w:r>
      <w:r w:rsidR="00204620">
        <w:t xml:space="preserve">Житомирської міської ради </w:t>
      </w:r>
      <w:r w:rsidR="00204620" w:rsidRPr="00204620">
        <w:t>міської ради</w:t>
      </w:r>
      <w:r w:rsidR="00204620">
        <w:t xml:space="preserve"> </w:t>
      </w:r>
      <w:r w:rsidR="00204620" w:rsidRPr="00204620">
        <w:t xml:space="preserve">від </w:t>
      </w:r>
      <w:r w:rsidR="00764085">
        <w:t>28.12.15</w:t>
      </w:r>
      <w:r w:rsidR="00204620" w:rsidRPr="00204620">
        <w:t xml:space="preserve"> № 33</w:t>
      </w:r>
      <w:r w:rsidR="00204620">
        <w:t xml:space="preserve"> «Про затвердження </w:t>
      </w:r>
      <w:r w:rsidR="00204620" w:rsidRPr="00204620">
        <w:t>міської програма «Прозора влада. Відкрите місто» на 2016-2018 роки</w:t>
      </w:r>
      <w:r w:rsidR="00204620">
        <w:t>»</w:t>
      </w:r>
      <w:r w:rsidR="00764085">
        <w:t>.</w:t>
      </w:r>
    </w:p>
    <w:p w:rsidR="00D7072D" w:rsidRPr="00A20C6A" w:rsidRDefault="00BF0A6F" w:rsidP="002F561F">
      <w:pPr>
        <w:pStyle w:val="a3"/>
        <w:ind w:firstLine="708"/>
        <w:jc w:val="both"/>
      </w:pPr>
      <w:r>
        <w:t>3</w:t>
      </w:r>
      <w:r w:rsidR="002F561F">
        <w:t>.</w:t>
      </w:r>
      <w:r w:rsidR="00070532">
        <w:t xml:space="preserve"> </w:t>
      </w:r>
      <w:bookmarkStart w:id="0" w:name="_GoBack"/>
      <w:bookmarkEnd w:id="0"/>
      <w:r w:rsidR="00D7072D" w:rsidRPr="00A20C6A">
        <w:t>Контроль за виконанням цього рішення покл</w:t>
      </w:r>
      <w:r w:rsidR="005E7150">
        <w:t>асти на секретаря міської ради</w:t>
      </w:r>
      <w:r w:rsidR="00204620">
        <w:t xml:space="preserve"> та керуючого справами виконавчого комітету міської ради</w:t>
      </w:r>
      <w:r w:rsidR="00D7072D" w:rsidRPr="00A20C6A">
        <w:t>.</w:t>
      </w:r>
    </w:p>
    <w:p w:rsidR="00D7072D" w:rsidRPr="00A20C6A" w:rsidRDefault="00D7072D" w:rsidP="00AE115B">
      <w:pPr>
        <w:pStyle w:val="a3"/>
        <w:jc w:val="both"/>
      </w:pPr>
    </w:p>
    <w:p w:rsidR="00D7072D" w:rsidRPr="00A20C6A" w:rsidRDefault="00D7072D" w:rsidP="00AE115B">
      <w:pPr>
        <w:jc w:val="both"/>
        <w:rPr>
          <w:sz w:val="28"/>
          <w:lang w:val="uk-UA"/>
        </w:rPr>
      </w:pPr>
    </w:p>
    <w:p w:rsidR="00D7072D" w:rsidRPr="00A20C6A" w:rsidRDefault="00D7072D" w:rsidP="00AE115B">
      <w:pPr>
        <w:rPr>
          <w:sz w:val="28"/>
          <w:lang w:val="uk-UA"/>
        </w:rPr>
      </w:pPr>
    </w:p>
    <w:p w:rsidR="00D7072D" w:rsidRPr="00A20C6A" w:rsidRDefault="00D7072D" w:rsidP="00B8099D">
      <w:pPr>
        <w:rPr>
          <w:sz w:val="28"/>
          <w:szCs w:val="28"/>
          <w:lang w:val="uk-UA"/>
        </w:rPr>
      </w:pPr>
      <w:r w:rsidRPr="00A20C6A">
        <w:rPr>
          <w:sz w:val="28"/>
          <w:lang w:val="uk-UA"/>
        </w:rPr>
        <w:t>Міський голова</w:t>
      </w:r>
      <w:r w:rsidRPr="00A20C6A">
        <w:rPr>
          <w:sz w:val="28"/>
          <w:lang w:val="uk-UA"/>
        </w:rPr>
        <w:tab/>
      </w:r>
      <w:r w:rsidRPr="00A20C6A">
        <w:rPr>
          <w:sz w:val="28"/>
          <w:lang w:val="uk-UA"/>
        </w:rPr>
        <w:tab/>
      </w:r>
      <w:r w:rsidRPr="00A20C6A">
        <w:rPr>
          <w:sz w:val="28"/>
          <w:lang w:val="uk-UA"/>
        </w:rPr>
        <w:tab/>
      </w:r>
      <w:r w:rsidRPr="00A20C6A">
        <w:rPr>
          <w:sz w:val="28"/>
          <w:lang w:val="uk-UA"/>
        </w:rPr>
        <w:tab/>
      </w:r>
      <w:r w:rsidRPr="00A20C6A">
        <w:rPr>
          <w:sz w:val="28"/>
          <w:lang w:val="uk-UA"/>
        </w:rPr>
        <w:tab/>
      </w:r>
      <w:r w:rsidR="00F43595">
        <w:rPr>
          <w:sz w:val="28"/>
          <w:lang w:val="uk-UA"/>
        </w:rPr>
        <w:t xml:space="preserve">       </w:t>
      </w:r>
      <w:r w:rsidRPr="00A20C6A">
        <w:rPr>
          <w:sz w:val="28"/>
          <w:lang w:val="uk-UA"/>
        </w:rPr>
        <w:tab/>
      </w:r>
      <w:r w:rsidR="00070532">
        <w:rPr>
          <w:sz w:val="28"/>
          <w:lang w:val="uk-UA"/>
        </w:rPr>
        <w:tab/>
      </w:r>
      <w:r w:rsidR="00070532">
        <w:rPr>
          <w:sz w:val="28"/>
          <w:lang w:val="uk-UA"/>
        </w:rPr>
        <w:tab/>
        <w:t xml:space="preserve">        С.І. Сухомлин</w:t>
      </w:r>
    </w:p>
    <w:tbl>
      <w:tblPr>
        <w:tblW w:w="9215" w:type="dxa"/>
        <w:tblInd w:w="-885" w:type="dxa"/>
        <w:tblLayout w:type="fixed"/>
        <w:tblLook w:val="0000"/>
      </w:tblPr>
      <w:tblGrid>
        <w:gridCol w:w="6663"/>
        <w:gridCol w:w="2552"/>
      </w:tblGrid>
      <w:tr w:rsidR="00D7072D" w:rsidRPr="00A20C6A" w:rsidTr="00204620">
        <w:tc>
          <w:tcPr>
            <w:tcW w:w="6663" w:type="dxa"/>
          </w:tcPr>
          <w:p w:rsidR="00D7072D" w:rsidRPr="00204620" w:rsidRDefault="00D7072D" w:rsidP="002368A4">
            <w:pPr>
              <w:tabs>
                <w:tab w:val="left" w:pos="1020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</w:tcPr>
          <w:p w:rsidR="00204620" w:rsidRPr="00204620" w:rsidRDefault="00204620" w:rsidP="002368A4">
            <w:pPr>
              <w:tabs>
                <w:tab w:val="left" w:pos="1020"/>
              </w:tabs>
              <w:snapToGrid w:val="0"/>
              <w:rPr>
                <w:sz w:val="28"/>
                <w:szCs w:val="28"/>
                <w:lang w:val="uk-UA"/>
              </w:rPr>
            </w:pPr>
          </w:p>
        </w:tc>
      </w:tr>
      <w:tr w:rsidR="00204620" w:rsidRPr="00A20C6A" w:rsidTr="00204620">
        <w:tc>
          <w:tcPr>
            <w:tcW w:w="6663" w:type="dxa"/>
          </w:tcPr>
          <w:p w:rsidR="00204620" w:rsidRPr="00764085" w:rsidRDefault="00204620" w:rsidP="002368A4">
            <w:pPr>
              <w:tabs>
                <w:tab w:val="left" w:pos="1020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</w:tcPr>
          <w:p w:rsidR="00204620" w:rsidRDefault="00204620" w:rsidP="002368A4">
            <w:pPr>
              <w:tabs>
                <w:tab w:val="left" w:pos="1020"/>
              </w:tabs>
              <w:snapToGrid w:val="0"/>
              <w:rPr>
                <w:sz w:val="28"/>
                <w:szCs w:val="28"/>
                <w:lang w:val="uk-UA"/>
              </w:rPr>
            </w:pPr>
          </w:p>
        </w:tc>
      </w:tr>
      <w:tr w:rsidR="00D7072D" w:rsidRPr="00A20C6A" w:rsidTr="00204620">
        <w:tc>
          <w:tcPr>
            <w:tcW w:w="6663" w:type="dxa"/>
          </w:tcPr>
          <w:p w:rsidR="00B5248D" w:rsidRPr="00204620" w:rsidRDefault="00B5248D" w:rsidP="002368A4">
            <w:pPr>
              <w:tabs>
                <w:tab w:val="left" w:pos="1020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</w:tcPr>
          <w:p w:rsidR="00B5248D" w:rsidRPr="00A20C6A" w:rsidRDefault="00B5248D" w:rsidP="002368A4">
            <w:pPr>
              <w:tabs>
                <w:tab w:val="left" w:pos="1020"/>
              </w:tabs>
              <w:snapToGrid w:val="0"/>
              <w:rPr>
                <w:sz w:val="28"/>
                <w:szCs w:val="28"/>
                <w:lang w:val="uk-UA"/>
              </w:rPr>
            </w:pPr>
          </w:p>
        </w:tc>
      </w:tr>
      <w:tr w:rsidR="00D7072D" w:rsidRPr="00A20C6A" w:rsidTr="00204620">
        <w:tc>
          <w:tcPr>
            <w:tcW w:w="6663" w:type="dxa"/>
          </w:tcPr>
          <w:p w:rsidR="002F561F" w:rsidRPr="00204620" w:rsidRDefault="002F561F" w:rsidP="000F0AE7">
            <w:pPr>
              <w:tabs>
                <w:tab w:val="left" w:pos="1020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</w:tcPr>
          <w:p w:rsidR="00D7072D" w:rsidRPr="00A20C6A" w:rsidRDefault="00D7072D" w:rsidP="000F0AE7">
            <w:pPr>
              <w:tabs>
                <w:tab w:val="left" w:pos="1020"/>
              </w:tabs>
              <w:snapToGrid w:val="0"/>
              <w:rPr>
                <w:sz w:val="28"/>
                <w:szCs w:val="28"/>
                <w:lang w:val="uk-UA"/>
              </w:rPr>
            </w:pPr>
          </w:p>
        </w:tc>
      </w:tr>
      <w:tr w:rsidR="00D7072D" w:rsidRPr="00A20C6A" w:rsidTr="00204620">
        <w:trPr>
          <w:trHeight w:val="1562"/>
        </w:trPr>
        <w:tc>
          <w:tcPr>
            <w:tcW w:w="6663" w:type="dxa"/>
          </w:tcPr>
          <w:p w:rsidR="00B5248D" w:rsidRPr="00204620" w:rsidRDefault="00B5248D" w:rsidP="002368A4">
            <w:pPr>
              <w:tabs>
                <w:tab w:val="left" w:pos="1020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</w:tcPr>
          <w:p w:rsidR="00D7072D" w:rsidRPr="00A20C6A" w:rsidRDefault="00D7072D" w:rsidP="002368A4">
            <w:pPr>
              <w:tabs>
                <w:tab w:val="left" w:pos="1020"/>
              </w:tabs>
              <w:snapToGrid w:val="0"/>
              <w:rPr>
                <w:sz w:val="28"/>
                <w:szCs w:val="28"/>
                <w:lang w:val="uk-UA"/>
              </w:rPr>
            </w:pPr>
          </w:p>
        </w:tc>
      </w:tr>
    </w:tbl>
    <w:p w:rsidR="00862427" w:rsidRPr="00862427" w:rsidRDefault="00862427" w:rsidP="00BF0A6F">
      <w:pPr>
        <w:pStyle w:val="a3"/>
        <w:jc w:val="left"/>
      </w:pPr>
    </w:p>
    <w:sectPr w:rsidR="00862427" w:rsidRPr="00862427" w:rsidSect="003755B5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56A93"/>
    <w:multiLevelType w:val="hybridMultilevel"/>
    <w:tmpl w:val="19680502"/>
    <w:lvl w:ilvl="0" w:tplc="0419000F">
      <w:start w:val="1"/>
      <w:numFmt w:val="decimal"/>
      <w:lvlText w:val="%1."/>
      <w:lvlJc w:val="left"/>
      <w:pPr>
        <w:ind w:left="143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5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7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9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1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3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5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7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91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115B"/>
    <w:rsid w:val="00006EAD"/>
    <w:rsid w:val="000129A6"/>
    <w:rsid w:val="000264DD"/>
    <w:rsid w:val="00026BBA"/>
    <w:rsid w:val="00042558"/>
    <w:rsid w:val="00042B3B"/>
    <w:rsid w:val="00047298"/>
    <w:rsid w:val="0005384A"/>
    <w:rsid w:val="000639DF"/>
    <w:rsid w:val="00070532"/>
    <w:rsid w:val="00077A80"/>
    <w:rsid w:val="0009374C"/>
    <w:rsid w:val="00093BDC"/>
    <w:rsid w:val="000A1DD3"/>
    <w:rsid w:val="000A47BA"/>
    <w:rsid w:val="000C6B86"/>
    <w:rsid w:val="000E3D8A"/>
    <w:rsid w:val="000E7CE0"/>
    <w:rsid w:val="000F0AE7"/>
    <w:rsid w:val="000F0D66"/>
    <w:rsid w:val="000F2AAE"/>
    <w:rsid w:val="001062EB"/>
    <w:rsid w:val="00106E96"/>
    <w:rsid w:val="00123027"/>
    <w:rsid w:val="001703DA"/>
    <w:rsid w:val="00172375"/>
    <w:rsid w:val="00175039"/>
    <w:rsid w:val="00175390"/>
    <w:rsid w:val="00176549"/>
    <w:rsid w:val="00177477"/>
    <w:rsid w:val="00182B7E"/>
    <w:rsid w:val="00183485"/>
    <w:rsid w:val="00186D57"/>
    <w:rsid w:val="00191091"/>
    <w:rsid w:val="00195C48"/>
    <w:rsid w:val="001B5AC1"/>
    <w:rsid w:val="001B667C"/>
    <w:rsid w:val="001B79F2"/>
    <w:rsid w:val="00201D2F"/>
    <w:rsid w:val="00204620"/>
    <w:rsid w:val="00221D1F"/>
    <w:rsid w:val="00221FC0"/>
    <w:rsid w:val="002368A4"/>
    <w:rsid w:val="00237105"/>
    <w:rsid w:val="00237B49"/>
    <w:rsid w:val="00247967"/>
    <w:rsid w:val="002648B9"/>
    <w:rsid w:val="00274388"/>
    <w:rsid w:val="00283964"/>
    <w:rsid w:val="00284692"/>
    <w:rsid w:val="002B40DB"/>
    <w:rsid w:val="002D55B2"/>
    <w:rsid w:val="002E0049"/>
    <w:rsid w:val="002E33BE"/>
    <w:rsid w:val="002F235A"/>
    <w:rsid w:val="002F561F"/>
    <w:rsid w:val="002F76EE"/>
    <w:rsid w:val="00304986"/>
    <w:rsid w:val="0031165B"/>
    <w:rsid w:val="003155FF"/>
    <w:rsid w:val="0031590B"/>
    <w:rsid w:val="00322D51"/>
    <w:rsid w:val="00333C41"/>
    <w:rsid w:val="0034368C"/>
    <w:rsid w:val="003668BB"/>
    <w:rsid w:val="003755B5"/>
    <w:rsid w:val="003801C9"/>
    <w:rsid w:val="00383F00"/>
    <w:rsid w:val="0038629E"/>
    <w:rsid w:val="00394880"/>
    <w:rsid w:val="00396740"/>
    <w:rsid w:val="003B43A6"/>
    <w:rsid w:val="003B6030"/>
    <w:rsid w:val="003C121D"/>
    <w:rsid w:val="003C2255"/>
    <w:rsid w:val="003C29EA"/>
    <w:rsid w:val="003E366B"/>
    <w:rsid w:val="003E664F"/>
    <w:rsid w:val="003F19B4"/>
    <w:rsid w:val="003F6F85"/>
    <w:rsid w:val="00400920"/>
    <w:rsid w:val="00403244"/>
    <w:rsid w:val="00414C35"/>
    <w:rsid w:val="00415042"/>
    <w:rsid w:val="00430DC1"/>
    <w:rsid w:val="004404C9"/>
    <w:rsid w:val="00443418"/>
    <w:rsid w:val="004440F1"/>
    <w:rsid w:val="00450E2A"/>
    <w:rsid w:val="004510BD"/>
    <w:rsid w:val="00452498"/>
    <w:rsid w:val="00457226"/>
    <w:rsid w:val="00457FD1"/>
    <w:rsid w:val="004631E9"/>
    <w:rsid w:val="00464165"/>
    <w:rsid w:val="00464E46"/>
    <w:rsid w:val="0047086C"/>
    <w:rsid w:val="00475039"/>
    <w:rsid w:val="0047659E"/>
    <w:rsid w:val="004911AB"/>
    <w:rsid w:val="00492F15"/>
    <w:rsid w:val="0049404F"/>
    <w:rsid w:val="004A07B5"/>
    <w:rsid w:val="004C3629"/>
    <w:rsid w:val="004C3F1D"/>
    <w:rsid w:val="004D7FFA"/>
    <w:rsid w:val="004E5A9F"/>
    <w:rsid w:val="004F1A0B"/>
    <w:rsid w:val="00501BEE"/>
    <w:rsid w:val="00503401"/>
    <w:rsid w:val="00514DA5"/>
    <w:rsid w:val="0052180A"/>
    <w:rsid w:val="00524617"/>
    <w:rsid w:val="005273D0"/>
    <w:rsid w:val="005300CD"/>
    <w:rsid w:val="0053721E"/>
    <w:rsid w:val="0054174B"/>
    <w:rsid w:val="00552075"/>
    <w:rsid w:val="005520D1"/>
    <w:rsid w:val="00573800"/>
    <w:rsid w:val="005739AB"/>
    <w:rsid w:val="005855B1"/>
    <w:rsid w:val="0058664B"/>
    <w:rsid w:val="005900B5"/>
    <w:rsid w:val="00590EE0"/>
    <w:rsid w:val="005A0045"/>
    <w:rsid w:val="005B06A3"/>
    <w:rsid w:val="005C1C5A"/>
    <w:rsid w:val="005C75F6"/>
    <w:rsid w:val="005D6F5A"/>
    <w:rsid w:val="005E7150"/>
    <w:rsid w:val="005F0E77"/>
    <w:rsid w:val="005F6C0C"/>
    <w:rsid w:val="00600EC6"/>
    <w:rsid w:val="00602A27"/>
    <w:rsid w:val="006236F3"/>
    <w:rsid w:val="006254BA"/>
    <w:rsid w:val="00630DC2"/>
    <w:rsid w:val="00631C65"/>
    <w:rsid w:val="006357A8"/>
    <w:rsid w:val="00671102"/>
    <w:rsid w:val="00676236"/>
    <w:rsid w:val="006767C1"/>
    <w:rsid w:val="006A2E30"/>
    <w:rsid w:val="006A5BC1"/>
    <w:rsid w:val="006A61A5"/>
    <w:rsid w:val="006A7E7F"/>
    <w:rsid w:val="006B2C10"/>
    <w:rsid w:val="006B49D2"/>
    <w:rsid w:val="006C2C15"/>
    <w:rsid w:val="006C4D84"/>
    <w:rsid w:val="006D3260"/>
    <w:rsid w:val="006E11B4"/>
    <w:rsid w:val="006E43EF"/>
    <w:rsid w:val="007059DD"/>
    <w:rsid w:val="00706C96"/>
    <w:rsid w:val="00712312"/>
    <w:rsid w:val="007125A0"/>
    <w:rsid w:val="007131D1"/>
    <w:rsid w:val="007227B8"/>
    <w:rsid w:val="00722F54"/>
    <w:rsid w:val="00741A04"/>
    <w:rsid w:val="00747DDF"/>
    <w:rsid w:val="007564E8"/>
    <w:rsid w:val="00764085"/>
    <w:rsid w:val="00766223"/>
    <w:rsid w:val="00766DA9"/>
    <w:rsid w:val="00767DD3"/>
    <w:rsid w:val="00773728"/>
    <w:rsid w:val="00780A5F"/>
    <w:rsid w:val="007A2552"/>
    <w:rsid w:val="007A4983"/>
    <w:rsid w:val="007A4D69"/>
    <w:rsid w:val="007B382F"/>
    <w:rsid w:val="007D4FFC"/>
    <w:rsid w:val="007E042D"/>
    <w:rsid w:val="007E75DA"/>
    <w:rsid w:val="00801F97"/>
    <w:rsid w:val="008031F7"/>
    <w:rsid w:val="00804528"/>
    <w:rsid w:val="00824899"/>
    <w:rsid w:val="00826505"/>
    <w:rsid w:val="00834B1F"/>
    <w:rsid w:val="00835386"/>
    <w:rsid w:val="008418B1"/>
    <w:rsid w:val="00846394"/>
    <w:rsid w:val="00856A7C"/>
    <w:rsid w:val="00860F76"/>
    <w:rsid w:val="008617EC"/>
    <w:rsid w:val="00862427"/>
    <w:rsid w:val="0087151E"/>
    <w:rsid w:val="00873749"/>
    <w:rsid w:val="008763DA"/>
    <w:rsid w:val="00886D54"/>
    <w:rsid w:val="00891912"/>
    <w:rsid w:val="00892827"/>
    <w:rsid w:val="008C24C6"/>
    <w:rsid w:val="008C54BB"/>
    <w:rsid w:val="008C7CB6"/>
    <w:rsid w:val="008D06B0"/>
    <w:rsid w:val="008D0E76"/>
    <w:rsid w:val="008D1969"/>
    <w:rsid w:val="008D3893"/>
    <w:rsid w:val="008E5E88"/>
    <w:rsid w:val="008E5F66"/>
    <w:rsid w:val="008F284E"/>
    <w:rsid w:val="008F7E91"/>
    <w:rsid w:val="00900377"/>
    <w:rsid w:val="00901C4D"/>
    <w:rsid w:val="00905C67"/>
    <w:rsid w:val="00907ECD"/>
    <w:rsid w:val="009215E4"/>
    <w:rsid w:val="009419D4"/>
    <w:rsid w:val="0095279B"/>
    <w:rsid w:val="00953167"/>
    <w:rsid w:val="00954868"/>
    <w:rsid w:val="00954ACD"/>
    <w:rsid w:val="0096573F"/>
    <w:rsid w:val="0096769D"/>
    <w:rsid w:val="00975B36"/>
    <w:rsid w:val="00975DB2"/>
    <w:rsid w:val="00987A27"/>
    <w:rsid w:val="009A157E"/>
    <w:rsid w:val="009A2491"/>
    <w:rsid w:val="009A255C"/>
    <w:rsid w:val="009A4121"/>
    <w:rsid w:val="009B21BB"/>
    <w:rsid w:val="009B6C71"/>
    <w:rsid w:val="009C5450"/>
    <w:rsid w:val="009D6FF3"/>
    <w:rsid w:val="009F0467"/>
    <w:rsid w:val="009F60CF"/>
    <w:rsid w:val="009F6146"/>
    <w:rsid w:val="009F6FFA"/>
    <w:rsid w:val="00A20B8A"/>
    <w:rsid w:val="00A20C6A"/>
    <w:rsid w:val="00A27909"/>
    <w:rsid w:val="00A41493"/>
    <w:rsid w:val="00A533F9"/>
    <w:rsid w:val="00A60FD1"/>
    <w:rsid w:val="00A62AB8"/>
    <w:rsid w:val="00A81D9F"/>
    <w:rsid w:val="00A85C01"/>
    <w:rsid w:val="00AA0A8B"/>
    <w:rsid w:val="00AB0989"/>
    <w:rsid w:val="00AB39BA"/>
    <w:rsid w:val="00AB7420"/>
    <w:rsid w:val="00AD2EC5"/>
    <w:rsid w:val="00AD5E81"/>
    <w:rsid w:val="00AE115B"/>
    <w:rsid w:val="00B0402B"/>
    <w:rsid w:val="00B07215"/>
    <w:rsid w:val="00B16244"/>
    <w:rsid w:val="00B26AA7"/>
    <w:rsid w:val="00B35B36"/>
    <w:rsid w:val="00B44A87"/>
    <w:rsid w:val="00B45849"/>
    <w:rsid w:val="00B519B5"/>
    <w:rsid w:val="00B5248D"/>
    <w:rsid w:val="00B56BB9"/>
    <w:rsid w:val="00B64AC3"/>
    <w:rsid w:val="00B65A54"/>
    <w:rsid w:val="00B667A8"/>
    <w:rsid w:val="00B8099D"/>
    <w:rsid w:val="00B83B32"/>
    <w:rsid w:val="00BA302F"/>
    <w:rsid w:val="00BA667B"/>
    <w:rsid w:val="00BB4C2C"/>
    <w:rsid w:val="00BD52FE"/>
    <w:rsid w:val="00BD737D"/>
    <w:rsid w:val="00BE6C6B"/>
    <w:rsid w:val="00BF0A6F"/>
    <w:rsid w:val="00BF159B"/>
    <w:rsid w:val="00BF2BDB"/>
    <w:rsid w:val="00BF3784"/>
    <w:rsid w:val="00BF7C31"/>
    <w:rsid w:val="00C2417A"/>
    <w:rsid w:val="00C3252D"/>
    <w:rsid w:val="00C436FE"/>
    <w:rsid w:val="00C51D6B"/>
    <w:rsid w:val="00C5253B"/>
    <w:rsid w:val="00C52C38"/>
    <w:rsid w:val="00C53F95"/>
    <w:rsid w:val="00C6536B"/>
    <w:rsid w:val="00C72D25"/>
    <w:rsid w:val="00C90690"/>
    <w:rsid w:val="00C937E0"/>
    <w:rsid w:val="00C976E2"/>
    <w:rsid w:val="00CA499D"/>
    <w:rsid w:val="00CB0697"/>
    <w:rsid w:val="00CB0F73"/>
    <w:rsid w:val="00CB6741"/>
    <w:rsid w:val="00D0123D"/>
    <w:rsid w:val="00D11398"/>
    <w:rsid w:val="00D11CDB"/>
    <w:rsid w:val="00D13D39"/>
    <w:rsid w:val="00D32193"/>
    <w:rsid w:val="00D53312"/>
    <w:rsid w:val="00D5658A"/>
    <w:rsid w:val="00D57041"/>
    <w:rsid w:val="00D604E2"/>
    <w:rsid w:val="00D670A8"/>
    <w:rsid w:val="00D7072D"/>
    <w:rsid w:val="00D76161"/>
    <w:rsid w:val="00D80A67"/>
    <w:rsid w:val="00D9098E"/>
    <w:rsid w:val="00DA725C"/>
    <w:rsid w:val="00DC7B67"/>
    <w:rsid w:val="00DD06D5"/>
    <w:rsid w:val="00DD0B73"/>
    <w:rsid w:val="00DD17FF"/>
    <w:rsid w:val="00DD3D1C"/>
    <w:rsid w:val="00DE4841"/>
    <w:rsid w:val="00E0118F"/>
    <w:rsid w:val="00E02DE3"/>
    <w:rsid w:val="00E03D97"/>
    <w:rsid w:val="00E10013"/>
    <w:rsid w:val="00E23B71"/>
    <w:rsid w:val="00E26FFB"/>
    <w:rsid w:val="00E30F80"/>
    <w:rsid w:val="00E336C6"/>
    <w:rsid w:val="00E44D3B"/>
    <w:rsid w:val="00E519E9"/>
    <w:rsid w:val="00E70C49"/>
    <w:rsid w:val="00E75008"/>
    <w:rsid w:val="00E90981"/>
    <w:rsid w:val="00E943B2"/>
    <w:rsid w:val="00EA18A7"/>
    <w:rsid w:val="00EA1987"/>
    <w:rsid w:val="00EA1B2C"/>
    <w:rsid w:val="00EA6C96"/>
    <w:rsid w:val="00EB2084"/>
    <w:rsid w:val="00EB509B"/>
    <w:rsid w:val="00EC03B0"/>
    <w:rsid w:val="00EC2462"/>
    <w:rsid w:val="00EC4BC5"/>
    <w:rsid w:val="00ED05F3"/>
    <w:rsid w:val="00EE17F2"/>
    <w:rsid w:val="00EE29FB"/>
    <w:rsid w:val="00EE3E48"/>
    <w:rsid w:val="00EF7B9C"/>
    <w:rsid w:val="00F07C8E"/>
    <w:rsid w:val="00F105B5"/>
    <w:rsid w:val="00F1438A"/>
    <w:rsid w:val="00F21256"/>
    <w:rsid w:val="00F25273"/>
    <w:rsid w:val="00F272D0"/>
    <w:rsid w:val="00F27AAE"/>
    <w:rsid w:val="00F36C16"/>
    <w:rsid w:val="00F40EC2"/>
    <w:rsid w:val="00F43595"/>
    <w:rsid w:val="00F45F88"/>
    <w:rsid w:val="00F5744A"/>
    <w:rsid w:val="00FA0430"/>
    <w:rsid w:val="00FA7D46"/>
    <w:rsid w:val="00FB1404"/>
    <w:rsid w:val="00FB7FA9"/>
    <w:rsid w:val="00FE708E"/>
    <w:rsid w:val="00FE7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15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E115B"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AE115B"/>
    <w:pPr>
      <w:keepNext/>
      <w:spacing w:line="260" w:lineRule="atLeast"/>
      <w:jc w:val="center"/>
      <w:outlineLvl w:val="1"/>
    </w:pPr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55F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155F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AE115B"/>
    <w:pPr>
      <w:jc w:val="center"/>
    </w:pPr>
    <w:rPr>
      <w:sz w:val="28"/>
      <w:szCs w:val="20"/>
      <w:lang w:val="uk-UA"/>
    </w:rPr>
  </w:style>
  <w:style w:type="character" w:customStyle="1" w:styleId="a4">
    <w:name w:val="Название Знак"/>
    <w:basedOn w:val="a0"/>
    <w:link w:val="a3"/>
    <w:uiPriority w:val="10"/>
    <w:rsid w:val="008155F6"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styleId="a5">
    <w:name w:val="Table Grid"/>
    <w:basedOn w:val="a1"/>
    <w:uiPriority w:val="99"/>
    <w:rsid w:val="00AE11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0264D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55F6"/>
    <w:rPr>
      <w:sz w:val="0"/>
      <w:szCs w:val="0"/>
    </w:rPr>
  </w:style>
  <w:style w:type="paragraph" w:styleId="a8">
    <w:name w:val="Body Text Indent"/>
    <w:basedOn w:val="a"/>
    <w:link w:val="a9"/>
    <w:uiPriority w:val="99"/>
    <w:semiHidden/>
    <w:unhideWhenUsed/>
    <w:rsid w:val="0020462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20462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1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2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МВК</Company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Саламаха</dc:creator>
  <cp:keywords/>
  <dc:description/>
  <cp:lastModifiedBy>User</cp:lastModifiedBy>
  <cp:revision>26</cp:revision>
  <cp:lastPrinted>2017-12-12T07:24:00Z</cp:lastPrinted>
  <dcterms:created xsi:type="dcterms:W3CDTF">2016-02-11T10:35:00Z</dcterms:created>
  <dcterms:modified xsi:type="dcterms:W3CDTF">2017-12-12T14:43:00Z</dcterms:modified>
</cp:coreProperties>
</file>